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8D" w:rsidRDefault="00A1008D" w:rsidP="00A1008D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008D" w:rsidRDefault="00A1008D" w:rsidP="00A1008D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МБОУ«Скворцовская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A1008D" w:rsidRDefault="00A1008D" w:rsidP="00A1008D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Дузенко</w:t>
      </w:r>
      <w:proofErr w:type="spellEnd"/>
    </w:p>
    <w:p w:rsidR="00A1008D" w:rsidRDefault="007C7802" w:rsidP="00A1008D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«30</w:t>
      </w:r>
      <w:r w:rsidR="00A1008D">
        <w:rPr>
          <w:rFonts w:ascii="Times New Roman" w:eastAsia="Calibri" w:hAnsi="Times New Roman" w:cs="Times New Roman"/>
          <w:sz w:val="18"/>
          <w:szCs w:val="18"/>
        </w:rPr>
        <w:t xml:space="preserve">» апреля 2020 </w:t>
      </w:r>
    </w:p>
    <w:p w:rsidR="00A1008D" w:rsidRDefault="00A1008D" w:rsidP="00A1008D">
      <w:pPr>
        <w:tabs>
          <w:tab w:val="left" w:pos="10680"/>
        </w:tabs>
        <w:spacing w:after="0" w:line="240" w:lineRule="auto"/>
        <w:rPr>
          <w:rFonts w:ascii="Times New Roman" w:eastAsiaTheme="minorHAnsi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A1008D" w:rsidRDefault="00A1008D" w:rsidP="00A1008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4 - Б КЛАСС</w:t>
      </w:r>
    </w:p>
    <w:tbl>
      <w:tblPr>
        <w:tblStyle w:val="a4"/>
        <w:tblW w:w="1546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54"/>
        <w:gridCol w:w="2399"/>
        <w:gridCol w:w="1570"/>
        <w:gridCol w:w="1984"/>
        <w:gridCol w:w="1549"/>
        <w:gridCol w:w="3545"/>
        <w:gridCol w:w="1842"/>
        <w:gridCol w:w="11"/>
      </w:tblGrid>
      <w:tr w:rsidR="00A1008D" w:rsidTr="007C7802">
        <w:trPr>
          <w:trHeight w:val="673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1008D" w:rsidRDefault="00A1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1008D" w:rsidRDefault="00A1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1008D" w:rsidRDefault="00A1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1008D" w:rsidRDefault="00A100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A1008D" w:rsidRDefault="00A1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1008D" w:rsidRDefault="00A100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A1008D" w:rsidRDefault="00A100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A1008D" w:rsidRDefault="007C78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="00A1008D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008D" w:rsidRDefault="00A100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A1008D" w:rsidRDefault="007C7802">
            <w:pPr>
              <w:spacing w:after="16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A1008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A1008D" w:rsidRDefault="00A1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1008D" w:rsidRDefault="00A1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1008D" w:rsidRDefault="00A1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A1008D" w:rsidRPr="007C7802" w:rsidTr="007C7802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08D" w:rsidRPr="007C7802" w:rsidRDefault="00A10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1.Литературное чтение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 w:rsidP="00A1008D">
            <w:pPr>
              <w:rPr>
                <w:rFonts w:ascii="Times New Roman" w:hAnsi="Times New Roman"/>
                <w:sz w:val="18"/>
                <w:szCs w:val="18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>Г.Х. Андерсен «Русалочка». Поступки, действия как основное средство изображения персонажей. Работа над планом произведения</w:t>
            </w:r>
          </w:p>
          <w:p w:rsidR="00A1008D" w:rsidRPr="007C7802" w:rsidRDefault="00A10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Учебник </w:t>
            </w:r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«Литературное чтение 4  </w:t>
            </w:r>
            <w:proofErr w:type="spellStart"/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.». Авторы 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Л.Ф.Климанова,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Л.А.Виноградская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М.В.Бойкина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Учебник для общеобразовательных организаций с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аудиоприложением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электронном носителе;</w:t>
            </w:r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в двух частях;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5-е издание; Москва «Просвещение 2014  с.223</w:t>
            </w:r>
          </w:p>
          <w:p w:rsidR="00A1008D" w:rsidRPr="007C7802" w:rsidRDefault="00A1008D">
            <w:pPr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 w:rsidP="00A100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>1 гр. с. 167 – 193 читать;</w:t>
            </w:r>
          </w:p>
          <w:p w:rsidR="00A1008D" w:rsidRPr="007C7802" w:rsidRDefault="00A1008D" w:rsidP="00A1008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>2 гр. с. 167 – 193 читать , записать план произведения</w:t>
            </w:r>
          </w:p>
        </w:tc>
      </w:tr>
      <w:tr w:rsidR="00A1008D" w:rsidRPr="007C7802" w:rsidTr="007C7802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08D" w:rsidRPr="007C7802" w:rsidRDefault="00A10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4317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>Предложение и словосочетание. Закрепление изученного</w:t>
            </w:r>
          </w:p>
          <w:p w:rsidR="00A1008D" w:rsidRPr="007C7802" w:rsidRDefault="00A1008D">
            <w:pPr>
              <w:widowControl w:val="0"/>
              <w:autoSpaceDE w:val="0"/>
              <w:autoSpaceDN w:val="0"/>
              <w:adjustRightInd w:val="0"/>
              <w:ind w:right="120"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43170E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 w:rsidRPr="007C7802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язык» 4</w:t>
            </w:r>
            <w:r w:rsidRPr="007C7802">
              <w:rPr>
                <w:rFonts w:ascii="Times New Roman" w:hAnsi="Times New Roman"/>
                <w:bCs/>
                <w:sz w:val="18"/>
                <w:szCs w:val="18"/>
              </w:rPr>
              <w:t xml:space="preserve">кл. Авторы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В.П.Канакина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; Учебник для общеобразовательных организаций</w:t>
            </w:r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с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приложением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на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электронномносителе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 </w:t>
            </w:r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3-е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; 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Москва: Просвещение 2014,</w:t>
            </w:r>
            <w:r w:rsidRPr="007C780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159.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3170E" w:rsidRPr="007C7802" w:rsidRDefault="0043170E" w:rsidP="004317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гр. с.125 упр. 265 подчеркнуть главные члены предложения; </w:t>
            </w:r>
          </w:p>
          <w:p w:rsidR="00A1008D" w:rsidRPr="007C7802" w:rsidRDefault="0043170E" w:rsidP="0043170E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>2 гр. с. 125 упр. 267 записать текст</w:t>
            </w:r>
          </w:p>
        </w:tc>
      </w:tr>
      <w:tr w:rsidR="00A1008D" w:rsidRPr="007C7802" w:rsidTr="007C7802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08D" w:rsidRPr="007C7802" w:rsidRDefault="00A10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A1008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06F5" w:rsidRPr="007C7802">
              <w:rPr>
                <w:rFonts w:ascii="Times New Roman" w:hAnsi="Times New Roman" w:cs="Times New Roman"/>
                <w:sz w:val="18"/>
                <w:szCs w:val="18"/>
              </w:rPr>
              <w:t>Деление на трехзначное число. Закрепление. Что узнали. Чему научились</w:t>
            </w:r>
            <w:r w:rsidRPr="007C780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A06F5" w:rsidRPr="007C7802" w:rsidRDefault="00CA06F5" w:rsidP="00CA06F5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Учебник </w:t>
            </w:r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.». Авторы 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М.И.Моро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С.И.Волкова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С.В.Степанова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М.А.Бантова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Г.В.Бельтюкова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 Учебник для общеобразовательных организаций</w:t>
            </w: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приложением</w:t>
            </w:r>
            <w:proofErr w:type="spellEnd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  на  </w:t>
            </w:r>
            <w:proofErr w:type="spellStart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электронномносителе</w:t>
            </w:r>
            <w:proofErr w:type="spellEnd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; в двух частях; </w:t>
            </w: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5-е </w:t>
            </w:r>
            <w:proofErr w:type="spellStart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издание</w:t>
            </w:r>
            <w:proofErr w:type="spellEnd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; </w:t>
            </w: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Москва «Просвещение 2014, </w:t>
            </w:r>
            <w:r w:rsidRPr="007C780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143.</w:t>
            </w:r>
          </w:p>
          <w:p w:rsidR="00A1008D" w:rsidRPr="007C7802" w:rsidRDefault="00A1008D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A06F5" w:rsidRPr="007C7802" w:rsidRDefault="00CA06F5" w:rsidP="00CA06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>1гр. с. 71 № 21 решить задачи на движение;</w:t>
            </w:r>
          </w:p>
          <w:p w:rsidR="00A1008D" w:rsidRPr="007C7802" w:rsidRDefault="00CA06F5" w:rsidP="00CA06F5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>2 гр. с. 75 № 300 решить задачу</w:t>
            </w:r>
          </w:p>
        </w:tc>
      </w:tr>
      <w:tr w:rsidR="00A1008D" w:rsidRPr="007C7802" w:rsidTr="007C7802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08D" w:rsidRPr="007C7802" w:rsidRDefault="00A10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4.Изобразительное </w:t>
            </w:r>
            <w:r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искусство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3C713C">
            <w:pPr>
              <w:rPr>
                <w:rFonts w:ascii="Times New Roman" w:hAnsi="Times New Roman"/>
                <w:sz w:val="18"/>
                <w:szCs w:val="18"/>
              </w:rPr>
            </w:pPr>
            <w:r w:rsidRPr="007C78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Юность и надежды. </w:t>
            </w:r>
            <w:r w:rsidRPr="007C7802">
              <w:rPr>
                <w:rFonts w:ascii="Times New Roman" w:hAnsi="Times New Roman"/>
                <w:sz w:val="18"/>
                <w:szCs w:val="18"/>
              </w:rPr>
              <w:lastRenderedPageBreak/>
              <w:t>Героическая тема в искусстве разных народов</w:t>
            </w:r>
          </w:p>
          <w:p w:rsidR="00A1008D" w:rsidRPr="007C7802" w:rsidRDefault="00A1008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008D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https://infourok.ru/prezentaciya-po-izobrazitelnomu-iskusstvu-na-temu-yunost-i-nadezhdi-klass-387996.html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08D" w:rsidRPr="007C7802" w:rsidTr="007C7802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</w:t>
            </w:r>
          </w:p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08D" w:rsidRPr="007C7802" w:rsidRDefault="00A10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431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>Лексическое значение слова. Разбор предложений по членам предложения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A1008D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 w:rsidRPr="007C7802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язык» 4</w:t>
            </w:r>
            <w:r w:rsidRPr="007C7802">
              <w:rPr>
                <w:rFonts w:ascii="Times New Roman" w:hAnsi="Times New Roman"/>
                <w:bCs/>
                <w:sz w:val="18"/>
                <w:szCs w:val="18"/>
              </w:rPr>
              <w:t xml:space="preserve">кл. Авторы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В.П.Канакина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; Учебник для общеобразовательных организаций</w:t>
            </w:r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с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приложением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на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электронномносителе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 </w:t>
            </w:r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3-е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; 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Москва: Просвещение 2014,</w:t>
            </w:r>
            <w:r w:rsidRPr="007C780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159.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1008D" w:rsidRPr="007C7802" w:rsidRDefault="0043170E" w:rsidP="004317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с.129 упр. 277 списать,</w:t>
            </w:r>
            <w:r w:rsidR="00A1008D"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подчерк</w:t>
            </w:r>
            <w:r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>нуть главные члены предложения</w:t>
            </w:r>
            <w:r w:rsidR="00A1008D"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1008D" w:rsidRPr="007C7802" w:rsidTr="007C7802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08D" w:rsidRPr="007C7802" w:rsidRDefault="007C78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1008D"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A1008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A06F5" w:rsidRPr="007C7802">
              <w:rPr>
                <w:rFonts w:ascii="Times New Roman" w:hAnsi="Times New Roman"/>
                <w:sz w:val="18"/>
                <w:szCs w:val="18"/>
              </w:rPr>
              <w:t>Итоговая контрольная работа № 11</w:t>
            </w:r>
            <w:r w:rsidRPr="007C7802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A1008D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Учебник </w:t>
            </w:r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.». Авторы 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М.И.Моро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С.И.Волкова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С.В.Степанова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М.А.Бантова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Г.В.Бельтюкова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 Учебник для общеобразовательных организаций</w:t>
            </w: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приложением</w:t>
            </w:r>
            <w:proofErr w:type="spellEnd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  на  </w:t>
            </w:r>
            <w:proofErr w:type="spellStart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электронномносителе</w:t>
            </w:r>
            <w:proofErr w:type="spellEnd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; в двух частях; </w:t>
            </w: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5-е </w:t>
            </w:r>
            <w:proofErr w:type="spellStart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издание</w:t>
            </w:r>
            <w:proofErr w:type="spellEnd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; </w:t>
            </w: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Москва «Просвещение 2014, </w:t>
            </w:r>
            <w:r w:rsidRPr="007C780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143.</w:t>
            </w:r>
          </w:p>
          <w:p w:rsidR="00A1008D" w:rsidRPr="007C7802" w:rsidRDefault="00A1008D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Текст контрольной работы в приложении у уроку.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CA1F2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названия компонентов умножения и деления</w:t>
            </w:r>
          </w:p>
        </w:tc>
      </w:tr>
      <w:tr w:rsidR="00A1008D" w:rsidRPr="007C7802" w:rsidTr="007C7802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08D" w:rsidRPr="007C7802" w:rsidRDefault="007C78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1008D"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.Физическая культура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3C713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/>
                <w:sz w:val="18"/>
                <w:szCs w:val="18"/>
              </w:rPr>
              <w:t>Равномерный бег 4 минуты. Чередование ходьбы и бега (60м бег, 90м ходьба). Игра «Салки»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8D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>https://sch13.edusev.ru/distant/class-1b/fiziceskaa-kultura/post/789084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008D" w:rsidRPr="007C7802" w:rsidRDefault="00A1008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008D" w:rsidRPr="007C7802" w:rsidTr="007C7802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</w:p>
          <w:p w:rsidR="007C7802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08D" w:rsidRPr="007C7802" w:rsidRDefault="00A10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Литературное чтение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A1008D">
            <w:pPr>
              <w:rPr>
                <w:rFonts w:ascii="Times New Roman" w:hAnsi="Times New Roman"/>
                <w:sz w:val="18"/>
                <w:szCs w:val="18"/>
              </w:rPr>
            </w:pPr>
            <w:r w:rsidRPr="007C7802">
              <w:rPr>
                <w:rFonts w:ascii="Times New Roman" w:hAnsi="Times New Roman"/>
                <w:sz w:val="18"/>
                <w:szCs w:val="18"/>
              </w:rPr>
              <w:t>С. Лагерлёф «Святая ночь», «В Назарете»</w:t>
            </w:r>
          </w:p>
          <w:p w:rsidR="00A1008D" w:rsidRPr="007C7802" w:rsidRDefault="00A1008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A1008D">
            <w:pPr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Учебник </w:t>
            </w:r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«Литературное чтение 4  </w:t>
            </w:r>
            <w:proofErr w:type="spellStart"/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.». Авторы 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Л.Ф.Климанова,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Л.А.Виноградская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М.В.Бойкина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Учебник для общеобразовательных организаций с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аудиоприложением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электронном носителе;</w:t>
            </w:r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в двух частях;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5-е издание; Москва «Просвещение 2014  с.223</w:t>
            </w: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1008D" w:rsidRPr="007C7802" w:rsidRDefault="00A100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>1 гр. с. 201 – 216 читать, с. 208  з. 2 выполнить устно;</w:t>
            </w:r>
          </w:p>
          <w:p w:rsidR="00A1008D" w:rsidRPr="007C7802" w:rsidRDefault="00A1008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>2 гр. с. 201 – 216 читать , отвечать на вопросы</w:t>
            </w:r>
          </w:p>
        </w:tc>
      </w:tr>
      <w:tr w:rsidR="00A1008D" w:rsidRPr="007C7802" w:rsidTr="007C7802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08D" w:rsidRPr="007C7802" w:rsidRDefault="00A10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4317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7C7802">
              <w:rPr>
                <w:rFonts w:ascii="Times New Roman" w:hAnsi="Times New Roman"/>
                <w:sz w:val="18"/>
                <w:szCs w:val="18"/>
              </w:rPr>
              <w:t>Итоговая контрольная работа (списывание и грамматическое задание)</w:t>
            </w:r>
          </w:p>
          <w:p w:rsidR="00A1008D" w:rsidRPr="007C7802" w:rsidRDefault="00A100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 w:rsidRPr="007C7802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язык» 4</w:t>
            </w:r>
            <w:r w:rsidRPr="007C7802">
              <w:rPr>
                <w:rFonts w:ascii="Times New Roman" w:hAnsi="Times New Roman"/>
                <w:bCs/>
                <w:sz w:val="18"/>
                <w:szCs w:val="18"/>
              </w:rPr>
              <w:t xml:space="preserve">кл. Авторы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В.П.Канакина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; Учебник для общеобразовательных организаций</w:t>
            </w:r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с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приложением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на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электронномносителе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 </w:t>
            </w:r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3-е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; 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Москва: Просвещение 2014,</w:t>
            </w:r>
            <w:r w:rsidRPr="007C780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159.</w:t>
            </w:r>
          </w:p>
          <w:p w:rsidR="00A1008D" w:rsidRPr="007C7802" w:rsidRDefault="00A1008D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1008D" w:rsidRPr="007C7802" w:rsidRDefault="00A1008D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C7802" w:rsidRPr="007C7802" w:rsidRDefault="00A1008D" w:rsidP="007C7802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7802" w:rsidRPr="007C780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Текст контрольной работы и грамматического задания в приложении к уроку</w:t>
            </w:r>
          </w:p>
          <w:p w:rsidR="00A1008D" w:rsidRPr="007C7802" w:rsidRDefault="00A1008D" w:rsidP="004317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008D" w:rsidRPr="007C7802" w:rsidTr="007C7802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08D" w:rsidRPr="007C7802" w:rsidRDefault="00A10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Физическая культура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3C713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/>
                <w:sz w:val="18"/>
                <w:szCs w:val="18"/>
              </w:rPr>
              <w:t xml:space="preserve">Бег 4 мин. Преодоление препятствий. Чередование </w:t>
            </w:r>
            <w:r w:rsidRPr="007C7802">
              <w:rPr>
                <w:rFonts w:ascii="Times New Roman" w:hAnsi="Times New Roman"/>
                <w:sz w:val="18"/>
                <w:szCs w:val="18"/>
              </w:rPr>
              <w:lastRenderedPageBreak/>
              <w:t>бега и ходьбы ( 70м бег, 100м ходьба)</w:t>
            </w:r>
            <w:r w:rsidR="00CA1F24" w:rsidRPr="007C7802">
              <w:rPr>
                <w:rFonts w:ascii="Times New Roman" w:hAnsi="Times New Roman"/>
                <w:sz w:val="18"/>
                <w:szCs w:val="18"/>
              </w:rPr>
              <w:t>. Игра «Салки ноги на вису»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7C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>https://sch13.edusev.ru/distant/class-1b/fiziceskaa-kultura/post/789084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008D" w:rsidRPr="007C7802" w:rsidRDefault="00A1008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008D" w:rsidRPr="007C7802" w:rsidTr="007C7802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08D" w:rsidRPr="007C7802" w:rsidRDefault="00A10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CA06F5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Арифметические действия: умножение и деление</w:t>
            </w:r>
            <w:r w:rsidR="00A1008D" w:rsidRPr="007C7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Учебник </w:t>
            </w:r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.». Авторы 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М.И.Моро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С.И.Волкова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С.В.Степанова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М.А.Бантова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Г.В.Бельтюкова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 Учебник для общеобразовательных организаций</w:t>
            </w: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приложением</w:t>
            </w:r>
            <w:proofErr w:type="spellEnd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  на  </w:t>
            </w:r>
            <w:proofErr w:type="spellStart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электронномносителе</w:t>
            </w:r>
            <w:proofErr w:type="spellEnd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; в двух частях; </w:t>
            </w: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5-е </w:t>
            </w:r>
            <w:proofErr w:type="spellStart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>издание</w:t>
            </w:r>
            <w:proofErr w:type="spellEnd"/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val="uk-UA" w:eastAsia="ru-RU"/>
              </w:rPr>
              <w:t xml:space="preserve">; </w:t>
            </w: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Москва «Просвещение 2014, </w:t>
            </w:r>
            <w:r w:rsidRPr="007C780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143.</w:t>
            </w:r>
          </w:p>
          <w:p w:rsidR="00A1008D" w:rsidRPr="007C7802" w:rsidRDefault="00A1008D">
            <w:pPr>
              <w:shd w:val="clear" w:color="auto" w:fill="FFFFFF"/>
              <w:textAlignment w:val="top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1008D" w:rsidRPr="007C7802" w:rsidRDefault="00CA06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>1гр. с. 98 № 7 решить задачу</w:t>
            </w:r>
            <w:r w:rsidR="00A1008D"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A1008D" w:rsidRPr="007C7802" w:rsidRDefault="00CA06F5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гр. с. 98 № 8 </w:t>
            </w:r>
            <w:r w:rsidR="00A1008D"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решить задачу </w:t>
            </w:r>
          </w:p>
        </w:tc>
      </w:tr>
      <w:tr w:rsidR="00A1008D" w:rsidRPr="007C7802" w:rsidTr="007C7802">
        <w:trPr>
          <w:gridAfter w:val="1"/>
          <w:wAfter w:w="11" w:type="dxa"/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08D" w:rsidRPr="007C7802" w:rsidRDefault="007C78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1008D"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.Физическая культура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CA1F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7802">
              <w:rPr>
                <w:rFonts w:ascii="Times New Roman" w:hAnsi="Times New Roman"/>
                <w:color w:val="000000"/>
                <w:sz w:val="18"/>
                <w:szCs w:val="18"/>
              </w:rPr>
              <w:t>Бег 4 мин</w:t>
            </w:r>
            <w:r w:rsidR="00A1008D" w:rsidRPr="007C780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7C78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Преодоление препятствий. </w:t>
            </w:r>
            <w:r w:rsidR="00A1008D" w:rsidRPr="007C78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C7802">
              <w:rPr>
                <w:rFonts w:ascii="Times New Roman" w:hAnsi="Times New Roman"/>
                <w:sz w:val="18"/>
                <w:szCs w:val="18"/>
              </w:rPr>
              <w:t>Чередование ходьбы и бега (80м бег, 90м ходьба). Игра «Охотни</w:t>
            </w:r>
            <w:r w:rsidR="00A1008D" w:rsidRPr="007C7802">
              <w:rPr>
                <w:rFonts w:ascii="Times New Roman" w:hAnsi="Times New Roman"/>
                <w:sz w:val="18"/>
                <w:szCs w:val="18"/>
              </w:rPr>
              <w:t>ки</w:t>
            </w:r>
            <w:r w:rsidRPr="007C7802">
              <w:rPr>
                <w:rFonts w:ascii="Times New Roman" w:hAnsi="Times New Roman"/>
                <w:sz w:val="18"/>
                <w:szCs w:val="18"/>
              </w:rPr>
              <w:t xml:space="preserve"> и утки</w:t>
            </w:r>
            <w:r w:rsidR="00A1008D" w:rsidRPr="007C780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tbl>
            <w:tblPr>
              <w:tblW w:w="1546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65"/>
            </w:tblGrid>
            <w:tr w:rsidR="007C7802" w:rsidRPr="007C7802" w:rsidTr="004B7B73">
              <w:trPr>
                <w:trHeight w:val="45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hideMark/>
                </w:tcPr>
                <w:p w:rsidR="007C7802" w:rsidRPr="007C7802" w:rsidRDefault="007C7802" w:rsidP="007C7802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18"/>
                      <w:szCs w:val="18"/>
                      <w:lang w:val="en-US" w:eastAsia="en-US"/>
                    </w:rPr>
                  </w:pPr>
                  <w:r w:rsidRPr="007C7802">
                    <w:rPr>
                      <w:rFonts w:ascii="Times New Roman" w:eastAsiaTheme="minorHAnsi" w:hAnsi="Times New Roman"/>
                      <w:sz w:val="18"/>
                      <w:szCs w:val="18"/>
                      <w:lang w:val="en-US" w:eastAsia="en-US"/>
                    </w:rPr>
                    <w:t>gomelscouts.com›salki-marshem.html</w:t>
                  </w:r>
                </w:p>
              </w:tc>
            </w:tr>
          </w:tbl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008D" w:rsidRPr="007C7802" w:rsidRDefault="00A1008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1008D" w:rsidRPr="007C7802" w:rsidTr="007C7802">
        <w:trPr>
          <w:gridAfter w:val="1"/>
          <w:wAfter w:w="11" w:type="dxa"/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08D" w:rsidRPr="007C7802" w:rsidRDefault="007C78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1008D"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3C713C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7C7802">
              <w:rPr>
                <w:rFonts w:ascii="Times New Roman" w:hAnsi="Times New Roman"/>
                <w:sz w:val="18"/>
                <w:szCs w:val="18"/>
              </w:rPr>
              <w:t>Состав слова. Правописание приставок и предлогов. Орфограммы в корне слова</w:t>
            </w:r>
          </w:p>
          <w:p w:rsidR="00A1008D" w:rsidRPr="007C7802" w:rsidRDefault="00A1008D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8D" w:rsidRPr="007C7802" w:rsidRDefault="00A1008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1008D" w:rsidRPr="007C7802" w:rsidRDefault="00A1008D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 w:rsidRPr="007C7802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язык» 4</w:t>
            </w:r>
            <w:r w:rsidRPr="007C7802">
              <w:rPr>
                <w:rFonts w:ascii="Times New Roman" w:hAnsi="Times New Roman"/>
                <w:bCs/>
                <w:sz w:val="18"/>
                <w:szCs w:val="18"/>
              </w:rPr>
              <w:t xml:space="preserve">кл. Авторы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В.П.Канакина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; Учебник для общеобразовательных организаций</w:t>
            </w:r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с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приложением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на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>электронномносителе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 </w:t>
            </w:r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3-е </w:t>
            </w:r>
            <w:proofErr w:type="spellStart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 w:rsidRPr="007C7802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; 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>Москва: Просвещение 2014,</w:t>
            </w:r>
            <w:r w:rsidRPr="007C780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159.</w:t>
            </w:r>
          </w:p>
          <w:p w:rsidR="00A1008D" w:rsidRPr="007C7802" w:rsidRDefault="00A1008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1008D" w:rsidRPr="007C7802" w:rsidRDefault="003C713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802">
              <w:rPr>
                <w:rFonts w:ascii="Times New Roman" w:eastAsia="Calibri" w:hAnsi="Times New Roman" w:cs="Times New Roman"/>
                <w:sz w:val="18"/>
                <w:szCs w:val="18"/>
              </w:rPr>
              <w:t>1 гр. с. 133 упр. 289 записать проверочные слова; 2 гр. с. 133 упр. 290 подчеркнуть орфограммы</w:t>
            </w:r>
          </w:p>
        </w:tc>
      </w:tr>
      <w:tr w:rsidR="00A1008D" w:rsidRPr="007C7802" w:rsidTr="007C7802">
        <w:trPr>
          <w:gridAfter w:val="1"/>
          <w:wAfter w:w="11" w:type="dxa"/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08D" w:rsidRPr="007C7802" w:rsidRDefault="00A10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Окружающий мир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/>
                <w:sz w:val="18"/>
                <w:szCs w:val="18"/>
              </w:rPr>
            </w:pPr>
            <w:r w:rsidRPr="007C7802">
              <w:rPr>
                <w:rFonts w:ascii="Times New Roman" w:hAnsi="Times New Roman"/>
                <w:sz w:val="18"/>
                <w:szCs w:val="18"/>
              </w:rPr>
              <w:t>Основной закон России и права человека. Мы – граждане России</w:t>
            </w:r>
            <w:r w:rsidR="00CA06F5" w:rsidRPr="007C7802">
              <w:rPr>
                <w:rFonts w:ascii="Times New Roman" w:hAnsi="Times New Roman"/>
                <w:sz w:val="18"/>
                <w:szCs w:val="18"/>
              </w:rPr>
              <w:t>. Славные символы России</w:t>
            </w:r>
          </w:p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1008D" w:rsidRPr="007C7802" w:rsidRDefault="00A1008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7802">
              <w:rPr>
                <w:rFonts w:ascii="Times New Roman" w:hAnsi="Times New Roman"/>
                <w:color w:val="1A1A1A"/>
                <w:sz w:val="18"/>
                <w:szCs w:val="18"/>
                <w:lang w:eastAsia="ru-RU"/>
              </w:rPr>
              <w:t xml:space="preserve">Учебник </w:t>
            </w:r>
            <w:r w:rsidRPr="007C7802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7C780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Окружающий мир</w:t>
            </w:r>
            <w:r w:rsidRPr="007C7802">
              <w:rPr>
                <w:rFonts w:ascii="Times New Roman" w:hAnsi="Times New Roman"/>
                <w:bCs/>
                <w:sz w:val="18"/>
                <w:szCs w:val="18"/>
              </w:rPr>
              <w:t xml:space="preserve"> 4 </w:t>
            </w:r>
            <w:proofErr w:type="spellStart"/>
            <w:r w:rsidRPr="007C7802">
              <w:rPr>
                <w:rFonts w:ascii="Times New Roman" w:hAnsi="Times New Roman"/>
                <w:bCs/>
                <w:sz w:val="18"/>
                <w:szCs w:val="18"/>
              </w:rPr>
              <w:t>кл</w:t>
            </w:r>
            <w:proofErr w:type="spellEnd"/>
            <w:r w:rsidRPr="007C7802">
              <w:rPr>
                <w:rFonts w:ascii="Times New Roman" w:hAnsi="Times New Roman"/>
                <w:bCs/>
                <w:sz w:val="18"/>
                <w:szCs w:val="18"/>
              </w:rPr>
              <w:t xml:space="preserve">.». Автор 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А.А.Плешаков; Учебник для общеобразовательных организаций с приложением на электронном носителе; </w:t>
            </w:r>
            <w:r w:rsidRPr="007C7802">
              <w:rPr>
                <w:rFonts w:ascii="Times New Roman" w:hAnsi="Times New Roman"/>
                <w:bCs/>
                <w:sz w:val="18"/>
                <w:szCs w:val="18"/>
              </w:rPr>
              <w:t>в двух частях;</w:t>
            </w:r>
            <w:r w:rsidRPr="007C7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2-е издание, -  Москва: Просвещение 2014, с.224</w:t>
            </w:r>
          </w:p>
          <w:p w:rsidR="00A1008D" w:rsidRPr="007C7802" w:rsidRDefault="00A10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008D" w:rsidRPr="007C7802" w:rsidRDefault="00A1008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93E13" w:rsidRPr="007C7802" w:rsidRDefault="00093E13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93E13" w:rsidRPr="007C7802" w:rsidSect="00A10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8D"/>
    <w:rsid w:val="00093E13"/>
    <w:rsid w:val="003C713C"/>
    <w:rsid w:val="0043170E"/>
    <w:rsid w:val="007C7802"/>
    <w:rsid w:val="00A1008D"/>
    <w:rsid w:val="00CA06F5"/>
    <w:rsid w:val="00C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B81E2-47DA-4C0D-A0AD-ACDDF939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0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00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2020-05-08T11:47:00Z</dcterms:created>
  <dcterms:modified xsi:type="dcterms:W3CDTF">2020-05-08T11:47:00Z</dcterms:modified>
</cp:coreProperties>
</file>